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432"/>
        <w:gridCol w:w="2337"/>
        <w:gridCol w:w="2338"/>
        <w:gridCol w:w="2338"/>
      </w:tblGrid>
      <w:tr w:rsidR="00A824FA" w:rsidTr="00E6103A">
        <w:tc>
          <w:tcPr>
            <w:tcW w:w="2432" w:type="dxa"/>
          </w:tcPr>
          <w:p w:rsidR="00A824FA" w:rsidRDefault="00ED3B3C">
            <w:pPr>
              <w:rPr>
                <w:b/>
                <w:u w:val="single"/>
              </w:rPr>
            </w:pPr>
            <w:bookmarkStart w:id="0" w:name="_GoBack"/>
            <w:bookmarkEnd w:id="0"/>
            <w:r w:rsidRPr="00ED3B3C">
              <w:rPr>
                <w:b/>
                <w:u w:val="single"/>
              </w:rPr>
              <w:t>CORE CERTIFICATE AND DEGREE COURSES</w:t>
            </w:r>
          </w:p>
          <w:p w:rsidR="00655025" w:rsidRDefault="00655025">
            <w:pPr>
              <w:rPr>
                <w:b/>
                <w:u w:val="single"/>
              </w:rPr>
            </w:pPr>
          </w:p>
          <w:p w:rsidR="00655025" w:rsidRDefault="00655025">
            <w:pPr>
              <w:rPr>
                <w:b/>
              </w:rPr>
            </w:pPr>
            <w:r>
              <w:rPr>
                <w:b/>
              </w:rPr>
              <w:t>S – Summit</w:t>
            </w:r>
          </w:p>
          <w:p w:rsidR="00655025" w:rsidRDefault="00655025">
            <w:pPr>
              <w:rPr>
                <w:b/>
              </w:rPr>
            </w:pPr>
            <w:r>
              <w:rPr>
                <w:b/>
              </w:rPr>
              <w:t>AS – Aspen</w:t>
            </w:r>
          </w:p>
          <w:p w:rsidR="00655025" w:rsidRDefault="00655025">
            <w:pPr>
              <w:rPr>
                <w:b/>
              </w:rPr>
            </w:pPr>
            <w:r>
              <w:rPr>
                <w:b/>
              </w:rPr>
              <w:t>R – Rifle</w:t>
            </w:r>
          </w:p>
          <w:p w:rsidR="00655025" w:rsidRDefault="00655025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r w:rsidR="006F1185">
              <w:rPr>
                <w:b/>
              </w:rPr>
              <w:t>–</w:t>
            </w:r>
            <w:r>
              <w:rPr>
                <w:b/>
              </w:rPr>
              <w:t xml:space="preserve"> Edwards</w:t>
            </w:r>
          </w:p>
          <w:p w:rsidR="006F1185" w:rsidRDefault="006F1185">
            <w:pPr>
              <w:rPr>
                <w:b/>
              </w:rPr>
            </w:pPr>
            <w:r>
              <w:rPr>
                <w:b/>
              </w:rPr>
              <w:t>GC – Glenwood Center</w:t>
            </w:r>
          </w:p>
          <w:p w:rsidR="007873E8" w:rsidRDefault="007873E8">
            <w:pPr>
              <w:rPr>
                <w:b/>
              </w:rPr>
            </w:pPr>
            <w:r>
              <w:rPr>
                <w:b/>
              </w:rPr>
              <w:t xml:space="preserve">SB </w:t>
            </w:r>
            <w:r w:rsidR="003C4FB3">
              <w:rPr>
                <w:b/>
              </w:rPr>
              <w:t>–</w:t>
            </w:r>
            <w:r>
              <w:rPr>
                <w:b/>
              </w:rPr>
              <w:t xml:space="preserve"> Steamboat</w:t>
            </w:r>
          </w:p>
          <w:p w:rsidR="003C4FB3" w:rsidRPr="00655025" w:rsidRDefault="003C4FB3">
            <w:pPr>
              <w:rPr>
                <w:b/>
              </w:rPr>
            </w:pPr>
            <w:r>
              <w:rPr>
                <w:b/>
              </w:rPr>
              <w:t>L - Leadville</w:t>
            </w:r>
          </w:p>
          <w:p w:rsidR="00A824FA" w:rsidRPr="00ED3B3C" w:rsidRDefault="00A824FA">
            <w:pPr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A824FA" w:rsidRPr="00ED3B3C" w:rsidRDefault="00ED3B3C">
            <w:pPr>
              <w:rPr>
                <w:b/>
                <w:u w:val="single"/>
              </w:rPr>
            </w:pPr>
            <w:r w:rsidRPr="00ED3B3C">
              <w:rPr>
                <w:b/>
                <w:u w:val="single"/>
              </w:rPr>
              <w:t>FALL</w:t>
            </w:r>
          </w:p>
        </w:tc>
        <w:tc>
          <w:tcPr>
            <w:tcW w:w="2338" w:type="dxa"/>
          </w:tcPr>
          <w:p w:rsidR="00A824FA" w:rsidRPr="00ED3B3C" w:rsidRDefault="00ED3B3C">
            <w:pPr>
              <w:rPr>
                <w:b/>
                <w:u w:val="single"/>
              </w:rPr>
            </w:pPr>
            <w:r w:rsidRPr="00ED3B3C">
              <w:rPr>
                <w:b/>
                <w:u w:val="single"/>
              </w:rPr>
              <w:t>SPRING</w:t>
            </w:r>
          </w:p>
        </w:tc>
        <w:tc>
          <w:tcPr>
            <w:tcW w:w="2338" w:type="dxa"/>
          </w:tcPr>
          <w:p w:rsidR="00A824FA" w:rsidRPr="00ED3B3C" w:rsidRDefault="00ED3B3C">
            <w:pPr>
              <w:rPr>
                <w:b/>
                <w:u w:val="single"/>
              </w:rPr>
            </w:pPr>
            <w:r w:rsidRPr="00ED3B3C">
              <w:rPr>
                <w:b/>
                <w:u w:val="single"/>
              </w:rPr>
              <w:t>SUMMER</w:t>
            </w:r>
          </w:p>
        </w:tc>
      </w:tr>
      <w:tr w:rsidR="00A824FA" w:rsidTr="00E6103A">
        <w:tc>
          <w:tcPr>
            <w:tcW w:w="2432" w:type="dxa"/>
          </w:tcPr>
          <w:p w:rsidR="00A824FA" w:rsidRPr="00A824FA" w:rsidRDefault="00A824FA">
            <w:pPr>
              <w:rPr>
                <w:b/>
              </w:rPr>
            </w:pPr>
            <w:r w:rsidRPr="00A824FA">
              <w:rPr>
                <w:b/>
              </w:rPr>
              <w:t>ECE 101: Introduction to Early Childhood Education</w:t>
            </w:r>
          </w:p>
        </w:tc>
        <w:tc>
          <w:tcPr>
            <w:tcW w:w="2337" w:type="dxa"/>
          </w:tcPr>
          <w:p w:rsidR="005A18B0" w:rsidRDefault="00ED3B3C" w:rsidP="005A18B0">
            <w:r>
              <w:t>OFFERED AT CAMPUSES</w:t>
            </w:r>
          </w:p>
          <w:p w:rsidR="005A18B0" w:rsidRDefault="005A18B0" w:rsidP="005A18B0">
            <w:r>
              <w:t xml:space="preserve">S, AS, R, </w:t>
            </w:r>
            <w:r w:rsidR="007873E8">
              <w:t xml:space="preserve">SB </w:t>
            </w:r>
            <w:r>
              <w:t>and Edwards</w:t>
            </w:r>
          </w:p>
          <w:p w:rsidR="00AD191A" w:rsidRDefault="00AD191A" w:rsidP="005A18B0">
            <w:pPr>
              <w:rPr>
                <w:color w:val="FF0000"/>
              </w:rPr>
            </w:pPr>
            <w:r>
              <w:rPr>
                <w:color w:val="FF0000"/>
              </w:rPr>
              <w:t>Rifle – Friday, 9-11:50</w:t>
            </w:r>
          </w:p>
          <w:p w:rsidR="005672D4" w:rsidRDefault="005672D4" w:rsidP="005A18B0">
            <w:pPr>
              <w:rPr>
                <w:color w:val="FF0000"/>
              </w:rPr>
            </w:pPr>
            <w:r>
              <w:rPr>
                <w:color w:val="FF0000"/>
              </w:rPr>
              <w:t>Summit – Monday evenings</w:t>
            </w:r>
            <w:r w:rsidR="00E3693A">
              <w:rPr>
                <w:color w:val="FF0000"/>
              </w:rPr>
              <w:t xml:space="preserve"> 6-8 hybrid</w:t>
            </w:r>
          </w:p>
          <w:p w:rsidR="00E3693A" w:rsidRDefault="00E72217" w:rsidP="005A18B0">
            <w:pPr>
              <w:rPr>
                <w:color w:val="FF0000"/>
              </w:rPr>
            </w:pPr>
            <w:r>
              <w:rPr>
                <w:color w:val="FF0000"/>
              </w:rPr>
              <w:t>Steamboat – Tuesdays</w:t>
            </w:r>
            <w:r w:rsidR="00E3693A">
              <w:rPr>
                <w:color w:val="FF0000"/>
              </w:rPr>
              <w:t xml:space="preserve"> 6-9</w:t>
            </w:r>
          </w:p>
          <w:p w:rsidR="003C4FB3" w:rsidRPr="00AD191A" w:rsidRDefault="003C4FB3" w:rsidP="005A18B0">
            <w:pPr>
              <w:rPr>
                <w:color w:val="FF0000"/>
              </w:rPr>
            </w:pPr>
            <w:r>
              <w:rPr>
                <w:color w:val="FF0000"/>
              </w:rPr>
              <w:t xml:space="preserve">Leadville </w:t>
            </w:r>
          </w:p>
        </w:tc>
        <w:tc>
          <w:tcPr>
            <w:tcW w:w="2338" w:type="dxa"/>
          </w:tcPr>
          <w:p w:rsidR="007873E8" w:rsidRDefault="007873E8">
            <w:r>
              <w:t>Edwards</w:t>
            </w:r>
          </w:p>
          <w:p w:rsidR="00A824FA" w:rsidRDefault="00ED3B3C">
            <w:r>
              <w:t>WEB</w:t>
            </w:r>
          </w:p>
          <w:p w:rsidR="00ED3B3C" w:rsidRDefault="00ED3B3C">
            <w:r>
              <w:t>AND</w:t>
            </w:r>
          </w:p>
          <w:p w:rsidR="00ED3B3C" w:rsidRDefault="00ED3B3C">
            <w:r>
              <w:t>WEBEX</w:t>
            </w:r>
            <w:r w:rsidR="005672D4">
              <w:t xml:space="preserve"> – Tuesday evenings</w:t>
            </w:r>
          </w:p>
        </w:tc>
        <w:tc>
          <w:tcPr>
            <w:tcW w:w="2338" w:type="dxa"/>
          </w:tcPr>
          <w:p w:rsidR="00A824FA" w:rsidRDefault="00ED3B3C">
            <w:r>
              <w:t>WEB</w:t>
            </w:r>
          </w:p>
        </w:tc>
      </w:tr>
      <w:tr w:rsidR="00A824FA" w:rsidTr="00E6103A">
        <w:tc>
          <w:tcPr>
            <w:tcW w:w="2432" w:type="dxa"/>
          </w:tcPr>
          <w:p w:rsidR="00A824FA" w:rsidRPr="00A824FA" w:rsidRDefault="00A824FA">
            <w:pPr>
              <w:rPr>
                <w:b/>
              </w:rPr>
            </w:pPr>
            <w:r w:rsidRPr="00A824FA">
              <w:rPr>
                <w:b/>
              </w:rPr>
              <w:t>ECE 102: Intro to ECE Lab Techniques</w:t>
            </w:r>
          </w:p>
          <w:p w:rsidR="00A824FA" w:rsidRPr="00A824FA" w:rsidRDefault="00A824FA">
            <w:pPr>
              <w:rPr>
                <w:b/>
              </w:rPr>
            </w:pPr>
          </w:p>
        </w:tc>
        <w:tc>
          <w:tcPr>
            <w:tcW w:w="2337" w:type="dxa"/>
          </w:tcPr>
          <w:p w:rsidR="005672D4" w:rsidRDefault="00ED3B3C">
            <w:r>
              <w:t>WEBEX</w:t>
            </w:r>
            <w:r w:rsidR="005A18B0">
              <w:t xml:space="preserve"> </w:t>
            </w:r>
            <w:r w:rsidR="005672D4">
              <w:t>– Tuesday evenings</w:t>
            </w:r>
            <w:r w:rsidR="005A18B0">
              <w:t xml:space="preserve"> </w:t>
            </w:r>
          </w:p>
          <w:p w:rsidR="00CC2D81" w:rsidRPr="00CC2D81" w:rsidRDefault="005A18B0" w:rsidP="005672D4">
            <w:pPr>
              <w:rPr>
                <w:color w:val="FF0000"/>
              </w:rPr>
            </w:pPr>
            <w:r>
              <w:t>Rifle</w:t>
            </w:r>
            <w:r w:rsidR="005672D4">
              <w:t xml:space="preserve"> </w:t>
            </w:r>
            <w:r w:rsidR="00CC2D81">
              <w:rPr>
                <w:color w:val="FF0000"/>
              </w:rPr>
              <w:t>Flexible – based on instructor schedule</w:t>
            </w:r>
          </w:p>
        </w:tc>
        <w:tc>
          <w:tcPr>
            <w:tcW w:w="2338" w:type="dxa"/>
          </w:tcPr>
          <w:p w:rsidR="00A824FA" w:rsidRDefault="00655025">
            <w:r>
              <w:t>Edwards</w:t>
            </w:r>
          </w:p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Pr="00A824FA" w:rsidRDefault="00A824FA">
            <w:pPr>
              <w:rPr>
                <w:b/>
              </w:rPr>
            </w:pPr>
            <w:r w:rsidRPr="00A824FA">
              <w:rPr>
                <w:b/>
              </w:rPr>
              <w:t>ECE 103: Guidance Strategies</w:t>
            </w:r>
            <w:r w:rsidR="00A77C13">
              <w:rPr>
                <w:b/>
              </w:rPr>
              <w:t xml:space="preserve"> for Young Children</w:t>
            </w:r>
          </w:p>
          <w:p w:rsidR="00A824FA" w:rsidRPr="00A824FA" w:rsidRDefault="00A824FA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ED3B3C">
            <w:r>
              <w:t>WEBEX</w:t>
            </w:r>
            <w:r w:rsidR="00670F08">
              <w:t xml:space="preserve"> – W</w:t>
            </w:r>
            <w:r w:rsidR="005672D4">
              <w:t xml:space="preserve"> Evenings</w:t>
            </w:r>
          </w:p>
        </w:tc>
        <w:tc>
          <w:tcPr>
            <w:tcW w:w="2338" w:type="dxa"/>
          </w:tcPr>
          <w:p w:rsidR="00A824FA" w:rsidRDefault="00ED3B3C">
            <w:r>
              <w:t>OFFERED AT CAMPUSES</w:t>
            </w:r>
          </w:p>
          <w:p w:rsidR="005A18B0" w:rsidRDefault="005A18B0">
            <w:r>
              <w:t>S, AS, R</w:t>
            </w:r>
            <w:r w:rsidR="00E6103A">
              <w:t>, SB</w:t>
            </w:r>
            <w:r>
              <w:t xml:space="preserve"> and Edwards</w:t>
            </w:r>
          </w:p>
          <w:p w:rsidR="00AD191A" w:rsidRDefault="00AD191A">
            <w:pPr>
              <w:rPr>
                <w:color w:val="FF0000"/>
              </w:rPr>
            </w:pPr>
            <w:r>
              <w:rPr>
                <w:color w:val="FF0000"/>
              </w:rPr>
              <w:t>Rifle – Friday, 9-11:50</w:t>
            </w:r>
          </w:p>
          <w:p w:rsidR="008F387D" w:rsidRPr="00AD191A" w:rsidRDefault="008F387D">
            <w:pPr>
              <w:rPr>
                <w:color w:val="FF0000"/>
              </w:rPr>
            </w:pPr>
            <w:r>
              <w:rPr>
                <w:color w:val="FF0000"/>
              </w:rPr>
              <w:t>Summit – Monday evenings</w:t>
            </w:r>
          </w:p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Pr="00A824FA" w:rsidRDefault="00A824FA" w:rsidP="00A77C13">
            <w:pPr>
              <w:rPr>
                <w:b/>
              </w:rPr>
            </w:pPr>
            <w:r w:rsidRPr="00A824FA">
              <w:rPr>
                <w:b/>
              </w:rPr>
              <w:t>ECE 11</w:t>
            </w:r>
            <w:r w:rsidR="00A77C13">
              <w:rPr>
                <w:b/>
              </w:rPr>
              <w:t>1: Infant and Toddler Theory and Practice</w:t>
            </w:r>
          </w:p>
        </w:tc>
        <w:tc>
          <w:tcPr>
            <w:tcW w:w="2337" w:type="dxa"/>
          </w:tcPr>
          <w:p w:rsidR="00A824FA" w:rsidRDefault="00655025">
            <w:r>
              <w:t>Aspen</w:t>
            </w:r>
          </w:p>
        </w:tc>
        <w:tc>
          <w:tcPr>
            <w:tcW w:w="2338" w:type="dxa"/>
          </w:tcPr>
          <w:p w:rsidR="00A824FA" w:rsidRDefault="00655025">
            <w:r>
              <w:t>WebEX</w:t>
            </w:r>
            <w:r w:rsidR="005672D4">
              <w:t xml:space="preserve"> – Wednesday evenings</w:t>
            </w:r>
          </w:p>
        </w:tc>
        <w:tc>
          <w:tcPr>
            <w:tcW w:w="2338" w:type="dxa"/>
          </w:tcPr>
          <w:p w:rsidR="00655025" w:rsidRDefault="00655025" w:rsidP="00655025"/>
        </w:tc>
      </w:tr>
      <w:tr w:rsidR="00A824FA" w:rsidTr="00E6103A">
        <w:tc>
          <w:tcPr>
            <w:tcW w:w="2432" w:type="dxa"/>
          </w:tcPr>
          <w:p w:rsidR="00A824FA" w:rsidRPr="00A824FA" w:rsidRDefault="00A824FA">
            <w:pPr>
              <w:rPr>
                <w:b/>
              </w:rPr>
            </w:pPr>
            <w:r w:rsidRPr="00A824FA">
              <w:rPr>
                <w:b/>
              </w:rPr>
              <w:t xml:space="preserve">ECE 205: </w:t>
            </w:r>
            <w:r w:rsidR="00A77C13">
              <w:rPr>
                <w:b/>
              </w:rPr>
              <w:t xml:space="preserve">ECE </w:t>
            </w:r>
            <w:r w:rsidRPr="00A824FA">
              <w:rPr>
                <w:b/>
              </w:rPr>
              <w:t>Health, Safety and Nutrition</w:t>
            </w:r>
          </w:p>
          <w:p w:rsidR="00A824FA" w:rsidRPr="00A824FA" w:rsidRDefault="00A824FA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ED3B3C" w:rsidP="003E4F74">
            <w:r>
              <w:t>WEB</w:t>
            </w:r>
          </w:p>
        </w:tc>
        <w:tc>
          <w:tcPr>
            <w:tcW w:w="2338" w:type="dxa"/>
          </w:tcPr>
          <w:p w:rsidR="00A824FA" w:rsidRDefault="00ED3B3C">
            <w:r>
              <w:t>WEB</w:t>
            </w:r>
          </w:p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Pr="00A824FA" w:rsidRDefault="00A824FA">
            <w:pPr>
              <w:rPr>
                <w:b/>
              </w:rPr>
            </w:pPr>
            <w:r w:rsidRPr="00A824FA">
              <w:rPr>
                <w:b/>
              </w:rPr>
              <w:t>ECE 220: ECE</w:t>
            </w:r>
            <w:r w:rsidR="00A77C13">
              <w:rPr>
                <w:b/>
              </w:rPr>
              <w:t xml:space="preserve"> Curriculum </w:t>
            </w:r>
            <w:r w:rsidRPr="00A824FA">
              <w:rPr>
                <w:b/>
              </w:rPr>
              <w:t>Methods and Techniques</w:t>
            </w:r>
          </w:p>
        </w:tc>
        <w:tc>
          <w:tcPr>
            <w:tcW w:w="2337" w:type="dxa"/>
          </w:tcPr>
          <w:p w:rsidR="003E4F74" w:rsidRDefault="003E4F74">
            <w:r>
              <w:t>Edwards</w:t>
            </w:r>
          </w:p>
          <w:p w:rsidR="003E4F74" w:rsidRDefault="00FD752B">
            <w:r>
              <w:t>Rifle</w:t>
            </w:r>
          </w:p>
          <w:p w:rsidR="00CC2D81" w:rsidRPr="00CC2D81" w:rsidRDefault="00CC2D81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Flexible – based on instructor schedule</w:t>
            </w:r>
          </w:p>
        </w:tc>
        <w:tc>
          <w:tcPr>
            <w:tcW w:w="2338" w:type="dxa"/>
          </w:tcPr>
          <w:p w:rsidR="00A824FA" w:rsidRDefault="00ED3B3C">
            <w:r>
              <w:lastRenderedPageBreak/>
              <w:t>WEBEX</w:t>
            </w:r>
            <w:r w:rsidR="008F387D">
              <w:t xml:space="preserve"> – Tuesday evenings</w:t>
            </w:r>
          </w:p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Default="00A824FA">
            <w:pPr>
              <w:rPr>
                <w:b/>
              </w:rPr>
            </w:pPr>
            <w:r w:rsidRPr="00A824FA">
              <w:rPr>
                <w:b/>
              </w:rPr>
              <w:lastRenderedPageBreak/>
              <w:t>ECE 238: ECE Child Growth and Development</w:t>
            </w:r>
          </w:p>
          <w:p w:rsidR="00E6103A" w:rsidRPr="00A824FA" w:rsidRDefault="00E6103A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ED3B3C">
            <w:r>
              <w:t>WEBEX</w:t>
            </w:r>
            <w:r w:rsidR="005672D4">
              <w:t xml:space="preserve"> – Tuesday evenings</w:t>
            </w:r>
          </w:p>
          <w:p w:rsidR="00FD752B" w:rsidRDefault="00FD752B">
            <w:r>
              <w:t>Aspen</w:t>
            </w:r>
            <w:r w:rsidR="005672D4">
              <w:t xml:space="preserve"> -</w:t>
            </w:r>
          </w:p>
        </w:tc>
        <w:tc>
          <w:tcPr>
            <w:tcW w:w="2338" w:type="dxa"/>
          </w:tcPr>
          <w:p w:rsidR="00CC2D81" w:rsidRDefault="00FD752B" w:rsidP="008F387D">
            <w:r>
              <w:t>Rifle</w:t>
            </w:r>
            <w:r w:rsidR="008F387D">
              <w:t xml:space="preserve"> - </w:t>
            </w:r>
            <w:r w:rsidR="00F811AB" w:rsidRPr="00F811AB">
              <w:rPr>
                <w:color w:val="FF0000"/>
              </w:rPr>
              <w:t>M or T</w:t>
            </w:r>
          </w:p>
        </w:tc>
        <w:tc>
          <w:tcPr>
            <w:tcW w:w="2338" w:type="dxa"/>
          </w:tcPr>
          <w:p w:rsidR="00A824FA" w:rsidRDefault="00FD752B">
            <w:r>
              <w:t>Edwards</w:t>
            </w:r>
          </w:p>
        </w:tc>
      </w:tr>
      <w:tr w:rsidR="00A824FA" w:rsidTr="00E6103A">
        <w:tc>
          <w:tcPr>
            <w:tcW w:w="2432" w:type="dxa"/>
          </w:tcPr>
          <w:p w:rsidR="00A824FA" w:rsidRPr="00A824FA" w:rsidRDefault="00A824FA" w:rsidP="00A77C13">
            <w:pPr>
              <w:rPr>
                <w:b/>
              </w:rPr>
            </w:pPr>
            <w:r w:rsidRPr="00A824FA">
              <w:rPr>
                <w:b/>
              </w:rPr>
              <w:t>ECE 240: Administration of E</w:t>
            </w:r>
            <w:r w:rsidR="00A77C13">
              <w:rPr>
                <w:b/>
              </w:rPr>
              <w:t>arly Childhood Care and Education</w:t>
            </w:r>
            <w:r w:rsidRPr="00A824FA">
              <w:rPr>
                <w:b/>
              </w:rPr>
              <w:t xml:space="preserve"> Programs</w:t>
            </w:r>
          </w:p>
        </w:tc>
        <w:tc>
          <w:tcPr>
            <w:tcW w:w="2337" w:type="dxa"/>
          </w:tcPr>
          <w:p w:rsidR="00A824FA" w:rsidRDefault="00FD752B">
            <w:r>
              <w:t>Edwards</w:t>
            </w:r>
            <w:r w:rsidR="008F387D">
              <w:t xml:space="preserve"> – Monday evenings</w:t>
            </w:r>
          </w:p>
          <w:p w:rsidR="006F1185" w:rsidRDefault="006F1185"/>
        </w:tc>
        <w:tc>
          <w:tcPr>
            <w:tcW w:w="2338" w:type="dxa"/>
          </w:tcPr>
          <w:p w:rsidR="00CC2D81" w:rsidRDefault="006F1185" w:rsidP="008F387D">
            <w:r>
              <w:t>GC</w:t>
            </w:r>
            <w:r w:rsidR="008F387D">
              <w:t xml:space="preserve"> - </w:t>
            </w:r>
            <w:r w:rsidR="00CC2D81" w:rsidRPr="00CC2D81">
              <w:rPr>
                <w:color w:val="FF0000"/>
              </w:rPr>
              <w:t>Super Hybrid – 3-4 Sat with rest online</w:t>
            </w:r>
          </w:p>
        </w:tc>
        <w:tc>
          <w:tcPr>
            <w:tcW w:w="2338" w:type="dxa"/>
          </w:tcPr>
          <w:p w:rsidR="00A824FA" w:rsidRDefault="00FD752B">
            <w:r>
              <w:t>WEBEX</w:t>
            </w:r>
          </w:p>
        </w:tc>
      </w:tr>
      <w:tr w:rsidR="00A824FA" w:rsidTr="00E6103A">
        <w:tc>
          <w:tcPr>
            <w:tcW w:w="2432" w:type="dxa"/>
          </w:tcPr>
          <w:p w:rsidR="00A824FA" w:rsidRPr="00A824FA" w:rsidRDefault="00A824FA" w:rsidP="00A77C13">
            <w:pPr>
              <w:rPr>
                <w:b/>
              </w:rPr>
            </w:pPr>
            <w:r w:rsidRPr="00A824FA">
              <w:rPr>
                <w:b/>
              </w:rPr>
              <w:t>ECE 241: Administration</w:t>
            </w:r>
            <w:r w:rsidR="00A77C13">
              <w:rPr>
                <w:b/>
              </w:rPr>
              <w:t>:</w:t>
            </w:r>
            <w:r w:rsidRPr="00A824FA">
              <w:rPr>
                <w:b/>
              </w:rPr>
              <w:t xml:space="preserve"> Human Resources</w:t>
            </w:r>
            <w:r w:rsidR="00A77C13">
              <w:rPr>
                <w:b/>
              </w:rPr>
              <w:t xml:space="preserve"> for Early Childhood Education</w:t>
            </w:r>
          </w:p>
        </w:tc>
        <w:tc>
          <w:tcPr>
            <w:tcW w:w="2337" w:type="dxa"/>
          </w:tcPr>
          <w:p w:rsidR="00CC2D81" w:rsidRPr="005672D4" w:rsidRDefault="006F1185">
            <w:r>
              <w:t>GC</w:t>
            </w:r>
            <w:r w:rsidR="005672D4">
              <w:t xml:space="preserve"> - </w:t>
            </w:r>
            <w:r w:rsidR="00CC2D81">
              <w:rPr>
                <w:color w:val="FF0000"/>
              </w:rPr>
              <w:t>Super Hybrid – 3-4 Sat with rest online</w:t>
            </w:r>
          </w:p>
        </w:tc>
        <w:tc>
          <w:tcPr>
            <w:tcW w:w="2338" w:type="dxa"/>
          </w:tcPr>
          <w:p w:rsidR="00A824FA" w:rsidRDefault="00ED3B3C">
            <w:r>
              <w:t>WEBEX</w:t>
            </w:r>
            <w:r w:rsidR="008F387D">
              <w:t xml:space="preserve"> – Tuesday evenings</w:t>
            </w:r>
          </w:p>
          <w:p w:rsidR="00FD752B" w:rsidRDefault="00FD752B">
            <w:r>
              <w:t>Edwards</w:t>
            </w:r>
            <w:r w:rsidR="008F387D">
              <w:t xml:space="preserve"> – Monday evenings</w:t>
            </w:r>
          </w:p>
          <w:p w:rsidR="006F1185" w:rsidRDefault="006F1185"/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Pr="00A824FA" w:rsidRDefault="00A824FA" w:rsidP="00A77C13">
            <w:pPr>
              <w:rPr>
                <w:b/>
              </w:rPr>
            </w:pPr>
            <w:r w:rsidRPr="00A824FA">
              <w:rPr>
                <w:b/>
              </w:rPr>
              <w:t>ECE 256: Working with Parents, Families and Communities</w:t>
            </w:r>
          </w:p>
        </w:tc>
        <w:tc>
          <w:tcPr>
            <w:tcW w:w="2337" w:type="dxa"/>
          </w:tcPr>
          <w:p w:rsidR="00A824FA" w:rsidRDefault="00A824FA"/>
        </w:tc>
        <w:tc>
          <w:tcPr>
            <w:tcW w:w="2338" w:type="dxa"/>
          </w:tcPr>
          <w:p w:rsidR="00A824FA" w:rsidRDefault="00A824FA"/>
        </w:tc>
        <w:tc>
          <w:tcPr>
            <w:tcW w:w="2338" w:type="dxa"/>
          </w:tcPr>
          <w:p w:rsidR="00A824FA" w:rsidRDefault="00ED3B3C">
            <w:r>
              <w:t>WEBEX</w:t>
            </w:r>
          </w:p>
        </w:tc>
      </w:tr>
      <w:tr w:rsidR="00A824FA" w:rsidTr="00E6103A">
        <w:tc>
          <w:tcPr>
            <w:tcW w:w="2432" w:type="dxa"/>
          </w:tcPr>
          <w:p w:rsidR="00A824FA" w:rsidRPr="00A824FA" w:rsidRDefault="00A824FA">
            <w:pPr>
              <w:rPr>
                <w:b/>
              </w:rPr>
            </w:pPr>
            <w:r w:rsidRPr="00A824FA">
              <w:rPr>
                <w:b/>
              </w:rPr>
              <w:t xml:space="preserve">ECE 260: </w:t>
            </w:r>
            <w:r w:rsidR="00A77C13">
              <w:rPr>
                <w:b/>
              </w:rPr>
              <w:t xml:space="preserve">The </w:t>
            </w:r>
            <w:r w:rsidRPr="00A824FA">
              <w:rPr>
                <w:b/>
              </w:rPr>
              <w:t>Exceptional Child</w:t>
            </w:r>
          </w:p>
          <w:p w:rsidR="00A824FA" w:rsidRPr="00A824FA" w:rsidRDefault="00A824FA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6F1185">
            <w:r>
              <w:t>Odd years at Edwards</w:t>
            </w:r>
            <w:r w:rsidR="003C4FB3">
              <w:t xml:space="preserve"> </w:t>
            </w:r>
          </w:p>
          <w:p w:rsidR="006F1185" w:rsidRDefault="00423641">
            <w:r>
              <w:t>Even years at Rifle</w:t>
            </w:r>
          </w:p>
        </w:tc>
        <w:tc>
          <w:tcPr>
            <w:tcW w:w="2338" w:type="dxa"/>
          </w:tcPr>
          <w:p w:rsidR="00A824FA" w:rsidRDefault="00ED3B3C">
            <w:r>
              <w:t>WEBEX</w:t>
            </w:r>
            <w:r w:rsidR="008F387D">
              <w:t xml:space="preserve"> – Thursday evenings</w:t>
            </w:r>
          </w:p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Default="00A824FA">
            <w:pPr>
              <w:rPr>
                <w:b/>
              </w:rPr>
            </w:pPr>
            <w:r w:rsidRPr="00A824FA">
              <w:rPr>
                <w:b/>
              </w:rPr>
              <w:t>ECE 288: ECE Practicum</w:t>
            </w:r>
          </w:p>
          <w:p w:rsidR="00A824FA" w:rsidRDefault="00A824FA">
            <w:pPr>
              <w:rPr>
                <w:b/>
              </w:rPr>
            </w:pPr>
          </w:p>
          <w:p w:rsidR="00A824FA" w:rsidRPr="00A824FA" w:rsidRDefault="00A824FA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A824FA"/>
        </w:tc>
        <w:tc>
          <w:tcPr>
            <w:tcW w:w="2338" w:type="dxa"/>
          </w:tcPr>
          <w:p w:rsidR="00A824FA" w:rsidRDefault="00ED3B3C">
            <w:r>
              <w:t>WEBEX</w:t>
            </w:r>
            <w:r w:rsidR="008F387D">
              <w:t xml:space="preserve"> – Wednesday evenings</w:t>
            </w:r>
          </w:p>
          <w:p w:rsidR="00A824FA" w:rsidRDefault="00A824FA"/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Pr="00ED3B3C" w:rsidRDefault="00A824FA">
            <w:pPr>
              <w:rPr>
                <w:b/>
                <w:u w:val="single"/>
              </w:rPr>
            </w:pPr>
            <w:r w:rsidRPr="00ED3B3C">
              <w:rPr>
                <w:b/>
                <w:u w:val="single"/>
              </w:rPr>
              <w:t>ECE</w:t>
            </w:r>
            <w:r w:rsidR="00ED3B3C" w:rsidRPr="00ED3B3C">
              <w:rPr>
                <w:b/>
                <w:u w:val="single"/>
              </w:rPr>
              <w:t xml:space="preserve"> ELECTIVES FOR ASSOCIATE DEGREES</w:t>
            </w:r>
          </w:p>
          <w:p w:rsidR="00ED3B3C" w:rsidRPr="00ED3B3C" w:rsidRDefault="00ED3B3C">
            <w:pPr>
              <w:rPr>
                <w:b/>
                <w:u w:val="single"/>
              </w:rPr>
            </w:pPr>
          </w:p>
          <w:p w:rsidR="00ED3B3C" w:rsidRPr="00ED3B3C" w:rsidRDefault="00ED3B3C">
            <w:pPr>
              <w:rPr>
                <w:b/>
                <w:u w:val="single"/>
              </w:rPr>
            </w:pPr>
          </w:p>
        </w:tc>
        <w:tc>
          <w:tcPr>
            <w:tcW w:w="2337" w:type="dxa"/>
          </w:tcPr>
          <w:p w:rsidR="00A824FA" w:rsidRPr="00ED3B3C" w:rsidRDefault="00ED3B3C">
            <w:pPr>
              <w:rPr>
                <w:b/>
                <w:u w:val="single"/>
              </w:rPr>
            </w:pPr>
            <w:r w:rsidRPr="00ED3B3C">
              <w:rPr>
                <w:b/>
                <w:u w:val="single"/>
              </w:rPr>
              <w:t>FALL</w:t>
            </w:r>
          </w:p>
        </w:tc>
        <w:tc>
          <w:tcPr>
            <w:tcW w:w="2338" w:type="dxa"/>
          </w:tcPr>
          <w:p w:rsidR="00A824FA" w:rsidRPr="00ED3B3C" w:rsidRDefault="00ED3B3C">
            <w:pPr>
              <w:rPr>
                <w:b/>
                <w:u w:val="single"/>
              </w:rPr>
            </w:pPr>
            <w:r w:rsidRPr="00ED3B3C">
              <w:rPr>
                <w:b/>
                <w:u w:val="single"/>
              </w:rPr>
              <w:t>SPRING</w:t>
            </w:r>
          </w:p>
        </w:tc>
        <w:tc>
          <w:tcPr>
            <w:tcW w:w="2338" w:type="dxa"/>
          </w:tcPr>
          <w:p w:rsidR="00A824FA" w:rsidRPr="00ED3B3C" w:rsidRDefault="00ED3B3C">
            <w:pPr>
              <w:rPr>
                <w:b/>
                <w:u w:val="single"/>
              </w:rPr>
            </w:pPr>
            <w:r w:rsidRPr="00ED3B3C">
              <w:rPr>
                <w:b/>
                <w:u w:val="single"/>
              </w:rPr>
              <w:t>SUMMER</w:t>
            </w:r>
          </w:p>
        </w:tc>
      </w:tr>
      <w:tr w:rsidR="00A824FA" w:rsidTr="00E6103A">
        <w:tc>
          <w:tcPr>
            <w:tcW w:w="2432" w:type="dxa"/>
          </w:tcPr>
          <w:p w:rsidR="00A824FA" w:rsidRPr="00ED3B3C" w:rsidRDefault="00A824FA">
            <w:pPr>
              <w:rPr>
                <w:b/>
              </w:rPr>
            </w:pPr>
            <w:r w:rsidRPr="00ED3B3C">
              <w:rPr>
                <w:b/>
              </w:rPr>
              <w:t xml:space="preserve">ECE 112: </w:t>
            </w:r>
            <w:r w:rsidR="00A77C13">
              <w:rPr>
                <w:b/>
              </w:rPr>
              <w:t xml:space="preserve">Intro to </w:t>
            </w:r>
            <w:r w:rsidRPr="00ED3B3C">
              <w:rPr>
                <w:b/>
              </w:rPr>
              <w:t>Infant/Toddler Lab</w:t>
            </w:r>
            <w:r w:rsidR="00A77C13">
              <w:rPr>
                <w:b/>
              </w:rPr>
              <w:t xml:space="preserve"> Techniques</w:t>
            </w:r>
          </w:p>
          <w:p w:rsidR="00ED3B3C" w:rsidRPr="00ED3B3C" w:rsidRDefault="00ED3B3C">
            <w:pPr>
              <w:rPr>
                <w:b/>
              </w:rPr>
            </w:pPr>
          </w:p>
          <w:p w:rsidR="00ED3B3C" w:rsidRPr="00ED3B3C" w:rsidRDefault="00ED3B3C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ED3B3C">
            <w:r>
              <w:t>WEBEX</w:t>
            </w:r>
            <w:r w:rsidR="005672D4">
              <w:t xml:space="preserve"> – Monday evenings</w:t>
            </w:r>
          </w:p>
        </w:tc>
        <w:tc>
          <w:tcPr>
            <w:tcW w:w="2338" w:type="dxa"/>
          </w:tcPr>
          <w:p w:rsidR="00A824FA" w:rsidRDefault="00A824FA"/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Pr="00ED3B3C" w:rsidRDefault="00A824FA">
            <w:pPr>
              <w:rPr>
                <w:b/>
              </w:rPr>
            </w:pPr>
            <w:r w:rsidRPr="00ED3B3C">
              <w:rPr>
                <w:b/>
              </w:rPr>
              <w:t>ECE 125: Math and Science in ECE</w:t>
            </w:r>
          </w:p>
          <w:p w:rsidR="00ED3B3C" w:rsidRPr="00ED3B3C" w:rsidRDefault="00ED3B3C">
            <w:pPr>
              <w:rPr>
                <w:b/>
              </w:rPr>
            </w:pPr>
          </w:p>
          <w:p w:rsidR="00ED3B3C" w:rsidRPr="00ED3B3C" w:rsidRDefault="00ED3B3C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7873E8">
            <w:r>
              <w:t xml:space="preserve">WEB – ODD YEARS </w:t>
            </w:r>
          </w:p>
        </w:tc>
        <w:tc>
          <w:tcPr>
            <w:tcW w:w="2338" w:type="dxa"/>
          </w:tcPr>
          <w:p w:rsidR="00A824FA" w:rsidRDefault="00A824FA"/>
        </w:tc>
        <w:tc>
          <w:tcPr>
            <w:tcW w:w="2338" w:type="dxa"/>
          </w:tcPr>
          <w:p w:rsidR="00A824FA" w:rsidRDefault="00A824FA"/>
        </w:tc>
      </w:tr>
      <w:tr w:rsidR="00A824FA" w:rsidTr="00E6103A">
        <w:tc>
          <w:tcPr>
            <w:tcW w:w="2432" w:type="dxa"/>
          </w:tcPr>
          <w:p w:rsidR="00A824FA" w:rsidRPr="00ED3B3C" w:rsidRDefault="00A824FA">
            <w:pPr>
              <w:rPr>
                <w:b/>
              </w:rPr>
            </w:pPr>
            <w:r w:rsidRPr="00ED3B3C">
              <w:rPr>
                <w:b/>
              </w:rPr>
              <w:t>ECE 225:  Language and Cognition</w:t>
            </w:r>
            <w:r w:rsidR="00ED3B3C" w:rsidRPr="00ED3B3C">
              <w:rPr>
                <w:b/>
              </w:rPr>
              <w:t xml:space="preserve"> in ECE</w:t>
            </w:r>
          </w:p>
          <w:p w:rsidR="00ED3B3C" w:rsidRPr="00ED3B3C" w:rsidRDefault="00ED3B3C">
            <w:pPr>
              <w:rPr>
                <w:b/>
              </w:rPr>
            </w:pPr>
          </w:p>
          <w:p w:rsidR="00ED3B3C" w:rsidRPr="00ED3B3C" w:rsidRDefault="00ED3B3C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7873E8">
            <w:r>
              <w:lastRenderedPageBreak/>
              <w:t>WEB – EVEN YEARS</w:t>
            </w:r>
          </w:p>
        </w:tc>
        <w:tc>
          <w:tcPr>
            <w:tcW w:w="2338" w:type="dxa"/>
          </w:tcPr>
          <w:p w:rsidR="00A824FA" w:rsidRDefault="00A824FA"/>
        </w:tc>
        <w:tc>
          <w:tcPr>
            <w:tcW w:w="2338" w:type="dxa"/>
          </w:tcPr>
          <w:p w:rsidR="00A824FA" w:rsidRDefault="00A824FA"/>
        </w:tc>
      </w:tr>
      <w:tr w:rsidR="00E6103A" w:rsidTr="00E6103A">
        <w:tc>
          <w:tcPr>
            <w:tcW w:w="2432" w:type="dxa"/>
          </w:tcPr>
          <w:p w:rsidR="00E6103A" w:rsidRPr="00ED3B3C" w:rsidRDefault="00E6103A">
            <w:pPr>
              <w:rPr>
                <w:b/>
              </w:rPr>
            </w:pPr>
            <w:r>
              <w:rPr>
                <w:b/>
              </w:rPr>
              <w:lastRenderedPageBreak/>
              <w:t>ECE 226: Creativity and the Young Child</w:t>
            </w:r>
          </w:p>
        </w:tc>
        <w:tc>
          <w:tcPr>
            <w:tcW w:w="2337" w:type="dxa"/>
          </w:tcPr>
          <w:p w:rsidR="00E6103A" w:rsidRDefault="00E6103A">
            <w:r>
              <w:t>WEB</w:t>
            </w:r>
          </w:p>
        </w:tc>
        <w:tc>
          <w:tcPr>
            <w:tcW w:w="2338" w:type="dxa"/>
          </w:tcPr>
          <w:p w:rsidR="00E6103A" w:rsidRDefault="00E6103A"/>
        </w:tc>
        <w:tc>
          <w:tcPr>
            <w:tcW w:w="2338" w:type="dxa"/>
          </w:tcPr>
          <w:p w:rsidR="00E6103A" w:rsidRDefault="00E6103A"/>
        </w:tc>
      </w:tr>
      <w:tr w:rsidR="00A824FA" w:rsidTr="00E6103A">
        <w:tc>
          <w:tcPr>
            <w:tcW w:w="2432" w:type="dxa"/>
          </w:tcPr>
          <w:p w:rsidR="00A824FA" w:rsidRPr="00ED3B3C" w:rsidRDefault="00A824FA">
            <w:pPr>
              <w:rPr>
                <w:b/>
              </w:rPr>
            </w:pPr>
            <w:r w:rsidRPr="00ED3B3C">
              <w:rPr>
                <w:b/>
              </w:rPr>
              <w:t xml:space="preserve">ECE </w:t>
            </w:r>
            <w:r w:rsidR="00ED3B3C" w:rsidRPr="00ED3B3C">
              <w:rPr>
                <w:b/>
              </w:rPr>
              <w:t>228: Language and Literacy in ECE</w:t>
            </w:r>
          </w:p>
          <w:p w:rsidR="00ED3B3C" w:rsidRPr="00ED3B3C" w:rsidRDefault="00ED3B3C">
            <w:pPr>
              <w:rPr>
                <w:b/>
              </w:rPr>
            </w:pPr>
          </w:p>
          <w:p w:rsidR="00ED3B3C" w:rsidRPr="00ED3B3C" w:rsidRDefault="00ED3B3C">
            <w:pPr>
              <w:rPr>
                <w:b/>
              </w:rPr>
            </w:pPr>
          </w:p>
        </w:tc>
        <w:tc>
          <w:tcPr>
            <w:tcW w:w="2337" w:type="dxa"/>
          </w:tcPr>
          <w:p w:rsidR="00A824FA" w:rsidRDefault="000E00BB">
            <w:r>
              <w:t>Every even Fall Edwards</w:t>
            </w:r>
            <w:r w:rsidR="003C4FB3">
              <w:t xml:space="preserve"> - Amy</w:t>
            </w:r>
          </w:p>
        </w:tc>
        <w:tc>
          <w:tcPr>
            <w:tcW w:w="2338" w:type="dxa"/>
          </w:tcPr>
          <w:p w:rsidR="00A824FA" w:rsidRDefault="00A824FA"/>
        </w:tc>
        <w:tc>
          <w:tcPr>
            <w:tcW w:w="2338" w:type="dxa"/>
          </w:tcPr>
          <w:p w:rsidR="00A824FA" w:rsidRDefault="00ED3B3C">
            <w:r>
              <w:t>WEBEX</w:t>
            </w:r>
            <w:r w:rsidR="008F387D">
              <w:t xml:space="preserve"> - </w:t>
            </w:r>
          </w:p>
        </w:tc>
      </w:tr>
      <w:tr w:rsidR="00E6103A" w:rsidTr="00E6103A">
        <w:tc>
          <w:tcPr>
            <w:tcW w:w="2432" w:type="dxa"/>
          </w:tcPr>
          <w:p w:rsidR="00E6103A" w:rsidRPr="00ED3B3C" w:rsidRDefault="00E6103A">
            <w:pPr>
              <w:rPr>
                <w:b/>
              </w:rPr>
            </w:pPr>
            <w:r>
              <w:rPr>
                <w:b/>
              </w:rPr>
              <w:t>LIT 255: Children’s Literature</w:t>
            </w:r>
          </w:p>
        </w:tc>
        <w:tc>
          <w:tcPr>
            <w:tcW w:w="2337" w:type="dxa"/>
          </w:tcPr>
          <w:p w:rsidR="00E6103A" w:rsidRDefault="00E6103A"/>
        </w:tc>
        <w:tc>
          <w:tcPr>
            <w:tcW w:w="2338" w:type="dxa"/>
          </w:tcPr>
          <w:p w:rsidR="00E6103A" w:rsidRDefault="00E6103A">
            <w:r>
              <w:t>WEB</w:t>
            </w:r>
          </w:p>
        </w:tc>
        <w:tc>
          <w:tcPr>
            <w:tcW w:w="2338" w:type="dxa"/>
          </w:tcPr>
          <w:p w:rsidR="00E6103A" w:rsidRDefault="00E6103A"/>
        </w:tc>
      </w:tr>
    </w:tbl>
    <w:p w:rsidR="008B57A8" w:rsidRDefault="008B57A8"/>
    <w:sectPr w:rsidR="008B57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FB" w:rsidRDefault="00E452FB" w:rsidP="00A824FA">
      <w:pPr>
        <w:spacing w:after="0" w:line="240" w:lineRule="auto"/>
      </w:pPr>
      <w:r>
        <w:separator/>
      </w:r>
    </w:p>
  </w:endnote>
  <w:endnote w:type="continuationSeparator" w:id="0">
    <w:p w:rsidR="00E452FB" w:rsidRDefault="00E452FB" w:rsidP="00A8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FB" w:rsidRDefault="00E452FB" w:rsidP="00A824FA">
      <w:pPr>
        <w:spacing w:after="0" w:line="240" w:lineRule="auto"/>
      </w:pPr>
      <w:r>
        <w:separator/>
      </w:r>
    </w:p>
  </w:footnote>
  <w:footnote w:type="continuationSeparator" w:id="0">
    <w:p w:rsidR="00E452FB" w:rsidRDefault="00E452FB" w:rsidP="00A8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FA" w:rsidRDefault="00A824FA">
    <w:pPr>
      <w:pStyle w:val="Header"/>
    </w:pPr>
    <w:r>
      <w:t>Early Childhood Education Program College-wide Course Offering Schedule</w:t>
    </w:r>
  </w:p>
  <w:p w:rsidR="00A824FA" w:rsidRDefault="00A824FA">
    <w:pPr>
      <w:pStyle w:val="Header"/>
    </w:pPr>
  </w:p>
  <w:p w:rsidR="00A824FA" w:rsidRDefault="00A82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A"/>
    <w:rsid w:val="00021EB5"/>
    <w:rsid w:val="000A0C98"/>
    <w:rsid w:val="000E00BB"/>
    <w:rsid w:val="00133F20"/>
    <w:rsid w:val="001B30A6"/>
    <w:rsid w:val="002C527D"/>
    <w:rsid w:val="003614BD"/>
    <w:rsid w:val="003C4FB3"/>
    <w:rsid w:val="003E4F74"/>
    <w:rsid w:val="00423641"/>
    <w:rsid w:val="00554754"/>
    <w:rsid w:val="005672D4"/>
    <w:rsid w:val="005A18B0"/>
    <w:rsid w:val="005B533C"/>
    <w:rsid w:val="00634628"/>
    <w:rsid w:val="00655025"/>
    <w:rsid w:val="00670F08"/>
    <w:rsid w:val="006B4E7A"/>
    <w:rsid w:val="006F1185"/>
    <w:rsid w:val="00713A5F"/>
    <w:rsid w:val="007873E8"/>
    <w:rsid w:val="007F0ACB"/>
    <w:rsid w:val="0084670F"/>
    <w:rsid w:val="008B57A8"/>
    <w:rsid w:val="008F387D"/>
    <w:rsid w:val="00A36E80"/>
    <w:rsid w:val="00A65BE5"/>
    <w:rsid w:val="00A77C13"/>
    <w:rsid w:val="00A824FA"/>
    <w:rsid w:val="00AD191A"/>
    <w:rsid w:val="00B23E81"/>
    <w:rsid w:val="00BA6533"/>
    <w:rsid w:val="00CC2D81"/>
    <w:rsid w:val="00D22ECA"/>
    <w:rsid w:val="00D2621E"/>
    <w:rsid w:val="00DF734C"/>
    <w:rsid w:val="00E035A6"/>
    <w:rsid w:val="00E3693A"/>
    <w:rsid w:val="00E452FB"/>
    <w:rsid w:val="00E6103A"/>
    <w:rsid w:val="00E72217"/>
    <w:rsid w:val="00ED3B3C"/>
    <w:rsid w:val="00F811AB"/>
    <w:rsid w:val="00FD752B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3DB9C-3D70-4979-97FA-55A53C80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FA"/>
  </w:style>
  <w:style w:type="paragraph" w:styleId="Footer">
    <w:name w:val="footer"/>
    <w:basedOn w:val="Normal"/>
    <w:link w:val="FooterChar"/>
    <w:uiPriority w:val="99"/>
    <w:unhideWhenUsed/>
    <w:rsid w:val="00A8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FA"/>
  </w:style>
  <w:style w:type="paragraph" w:styleId="BalloonText">
    <w:name w:val="Balloon Text"/>
    <w:basedOn w:val="Normal"/>
    <w:link w:val="BalloonTextChar"/>
    <w:uiPriority w:val="99"/>
    <w:semiHidden/>
    <w:unhideWhenUsed/>
    <w:rsid w:val="005B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Jackman, Barbara</dc:creator>
  <cp:keywords/>
  <dc:description/>
  <cp:lastModifiedBy>Kristin  Sparkman</cp:lastModifiedBy>
  <cp:revision>2</cp:revision>
  <cp:lastPrinted>2019-04-24T17:21:00Z</cp:lastPrinted>
  <dcterms:created xsi:type="dcterms:W3CDTF">2019-11-27T22:54:00Z</dcterms:created>
  <dcterms:modified xsi:type="dcterms:W3CDTF">2019-11-27T22:54:00Z</dcterms:modified>
</cp:coreProperties>
</file>